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20" w:rsidRPr="00077420" w:rsidRDefault="007F5E62" w:rsidP="007F5E62">
      <w:pPr>
        <w:pStyle w:val="Defaul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</w:t>
      </w:r>
      <w:r w:rsidR="00077420" w:rsidRPr="00077420">
        <w:rPr>
          <w:b/>
          <w:sz w:val="40"/>
          <w:szCs w:val="40"/>
        </w:rPr>
        <w:t>Asbury United Women in Faith</w:t>
      </w:r>
    </w:p>
    <w:p w:rsidR="00077420" w:rsidRPr="00077420" w:rsidRDefault="00522F0B" w:rsidP="007F5E62">
      <w:pPr>
        <w:pStyle w:val="Defaul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2024 -2025</w:t>
      </w:r>
    </w:p>
    <w:p w:rsidR="00077420" w:rsidRPr="00077420" w:rsidRDefault="00077420" w:rsidP="007F5E62">
      <w:pPr>
        <w:pStyle w:val="Default"/>
        <w:jc w:val="center"/>
        <w:rPr>
          <w:b/>
          <w:sz w:val="40"/>
          <w:szCs w:val="40"/>
        </w:rPr>
      </w:pPr>
      <w:r w:rsidRPr="00077420">
        <w:rPr>
          <w:b/>
          <w:sz w:val="40"/>
          <w:szCs w:val="40"/>
        </w:rPr>
        <w:t>College Sc</w:t>
      </w:r>
      <w:r>
        <w:rPr>
          <w:b/>
          <w:sz w:val="40"/>
          <w:szCs w:val="40"/>
        </w:rPr>
        <w:t>holarship Application</w:t>
      </w:r>
    </w:p>
    <w:p w:rsidR="00077420" w:rsidRDefault="00077420" w:rsidP="007F5E62">
      <w:pPr>
        <w:pStyle w:val="Default"/>
      </w:pPr>
    </w:p>
    <w:p w:rsidR="00077420" w:rsidRDefault="00077420" w:rsidP="007F5E62">
      <w:pPr>
        <w:pStyle w:val="Default"/>
        <w:ind w:left="720"/>
        <w:rPr>
          <w:sz w:val="23"/>
          <w:szCs w:val="23"/>
        </w:rPr>
      </w:pPr>
      <w:r>
        <w:rPr>
          <w:b/>
          <w:bCs/>
          <w:sz w:val="23"/>
          <w:szCs w:val="23"/>
        </w:rPr>
        <w:t>Applicants for the annual UWF $1000 educational scholarship:</w:t>
      </w:r>
    </w:p>
    <w:p w:rsidR="00077420" w:rsidRDefault="00077420" w:rsidP="007F5E62">
      <w:pPr>
        <w:pStyle w:val="Default"/>
        <w:spacing w:after="21"/>
        <w:ind w:left="720"/>
        <w:rPr>
          <w:sz w:val="22"/>
          <w:szCs w:val="22"/>
        </w:rPr>
      </w:pPr>
      <w:r>
        <w:rPr>
          <w:sz w:val="22"/>
          <w:szCs w:val="22"/>
        </w:rPr>
        <w:t>1. Must be an active, female member of Asbury UMC.</w:t>
      </w:r>
    </w:p>
    <w:p w:rsidR="00077420" w:rsidRDefault="00077420" w:rsidP="007F5E62">
      <w:pPr>
        <w:pStyle w:val="Default"/>
        <w:spacing w:after="21"/>
        <w:ind w:left="720"/>
        <w:rPr>
          <w:sz w:val="22"/>
          <w:szCs w:val="22"/>
        </w:rPr>
      </w:pPr>
      <w:r>
        <w:rPr>
          <w:sz w:val="22"/>
          <w:szCs w:val="22"/>
        </w:rPr>
        <w:t>2. Must be pursuing continuing, post high school education.</w:t>
      </w:r>
    </w:p>
    <w:p w:rsidR="00077420" w:rsidRDefault="00077420" w:rsidP="007F5E62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3. Must submit the application by </w:t>
      </w:r>
      <w:r w:rsidR="00522F0B">
        <w:rPr>
          <w:b/>
          <w:bCs/>
          <w:sz w:val="22"/>
          <w:szCs w:val="22"/>
        </w:rPr>
        <w:t xml:space="preserve">May 20, </w:t>
      </w:r>
      <w:proofErr w:type="gramStart"/>
      <w:r w:rsidR="00522F0B">
        <w:rPr>
          <w:b/>
          <w:bCs/>
          <w:sz w:val="22"/>
          <w:szCs w:val="22"/>
        </w:rPr>
        <w:t xml:space="preserve">2024 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complete the interview process.</w:t>
      </w:r>
    </w:p>
    <w:p w:rsidR="00077420" w:rsidRDefault="00077420" w:rsidP="00077420">
      <w:pPr>
        <w:pStyle w:val="Default"/>
        <w:ind w:left="720"/>
        <w:jc w:val="center"/>
        <w:rPr>
          <w:sz w:val="22"/>
          <w:szCs w:val="22"/>
        </w:rPr>
      </w:pPr>
    </w:p>
    <w:p w:rsidR="00077420" w:rsidRDefault="00077420" w:rsidP="000774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UMW Scholarship Committee will thoroughly and prayerfully consider each applicant and will select one winner. The scholarship funds are paid $500 for the 2023 fall term and $500 for the spring 2024 term. (Please note: you can only win the scholarship one time.) </w:t>
      </w:r>
    </w:p>
    <w:p w:rsidR="00077420" w:rsidRDefault="00077420" w:rsidP="0007742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Full name (first, middle, last) _____________________________________________________________ </w:t>
      </w:r>
    </w:p>
    <w:p w:rsidR="00077420" w:rsidRDefault="00077420" w:rsidP="0007742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Birth Date ______/_______/______ Email Address ___________________________________________ </w:t>
      </w:r>
    </w:p>
    <w:p w:rsidR="00077420" w:rsidRDefault="00077420" w:rsidP="0007742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Address ________________________________________________________________________________ </w:t>
      </w:r>
    </w:p>
    <w:p w:rsidR="00077420" w:rsidRDefault="00077420" w:rsidP="0007742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Phone (________) _________________________ Cell Phone (______) ____________________________ </w:t>
      </w:r>
    </w:p>
    <w:p w:rsidR="00077420" w:rsidRDefault="00077420" w:rsidP="0007742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High School Attended ________________________Location ____________________________________ </w:t>
      </w:r>
    </w:p>
    <w:p w:rsidR="00077420" w:rsidRDefault="00077420" w:rsidP="0007742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High School Graduation Date _____/______/______ </w:t>
      </w:r>
    </w:p>
    <w:p w:rsidR="00077420" w:rsidRDefault="00077420" w:rsidP="0007742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High School GPA, and if applicable, current College GPA ______________________________ </w:t>
      </w:r>
    </w:p>
    <w:p w:rsidR="00077420" w:rsidRDefault="00077420" w:rsidP="0007742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College you will (or currently) attend _______________________________________________________ </w:t>
      </w:r>
    </w:p>
    <w:p w:rsidR="00077420" w:rsidRDefault="00077420" w:rsidP="0007742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Community service activities: _______________________________________________________________ </w:t>
      </w:r>
    </w:p>
    <w:p w:rsidR="00077420" w:rsidRDefault="00077420" w:rsidP="0007742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77420" w:rsidRDefault="00077420" w:rsidP="0007742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Involvement in clubs or organizations, including church: ____________________________________________________________________________________________________________________________________________________________________________________ </w:t>
      </w:r>
    </w:p>
    <w:p w:rsidR="00077420" w:rsidRDefault="00077420" w:rsidP="0007742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__________________________________________________________________________________________ </w:t>
      </w:r>
    </w:p>
    <w:p w:rsidR="00077420" w:rsidRDefault="00077420" w:rsidP="00077420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If more space is needed to list your activities and/or involvements, please attach a separate sheet. </w:t>
      </w:r>
    </w:p>
    <w:p w:rsidR="007F5E62" w:rsidRDefault="00077420" w:rsidP="00077420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ESSAY: An essay detailing your planned college major and long range goals must be attached to this application. Essay must be typed, double spaced, and contain no more than 500 words.</w:t>
      </w:r>
    </w:p>
    <w:p w:rsidR="00077420" w:rsidRPr="007F5E62" w:rsidRDefault="007F5E62" w:rsidP="00077420">
      <w:pPr>
        <w:rPr>
          <w:b/>
          <w:bCs/>
          <w:color w:val="FF0000"/>
          <w:sz w:val="20"/>
          <w:szCs w:val="20"/>
          <w:u w:val="single"/>
        </w:rPr>
      </w:pPr>
      <w:r w:rsidRPr="007F5E62">
        <w:rPr>
          <w:b/>
          <w:bCs/>
          <w:color w:val="FF0000"/>
          <w:sz w:val="20"/>
          <w:szCs w:val="20"/>
        </w:rPr>
        <w:t xml:space="preserve">                            </w:t>
      </w:r>
      <w:r w:rsidR="00077420" w:rsidRPr="007F5E62">
        <w:rPr>
          <w:b/>
          <w:bCs/>
          <w:color w:val="FF0000"/>
          <w:sz w:val="20"/>
          <w:szCs w:val="20"/>
        </w:rPr>
        <w:t xml:space="preserve">Complete application and essay must be received </w:t>
      </w:r>
      <w:r w:rsidR="00522F0B">
        <w:rPr>
          <w:b/>
          <w:bCs/>
          <w:color w:val="FF0000"/>
          <w:sz w:val="20"/>
          <w:szCs w:val="20"/>
          <w:u w:val="single"/>
        </w:rPr>
        <w:t>NO LATER THAN May 20, 2024</w:t>
      </w:r>
      <w:bookmarkStart w:id="0" w:name="_GoBack"/>
      <w:bookmarkEnd w:id="0"/>
      <w:r w:rsidR="00077420" w:rsidRPr="007F5E62">
        <w:rPr>
          <w:b/>
          <w:bCs/>
          <w:color w:val="FF0000"/>
          <w:sz w:val="20"/>
          <w:szCs w:val="20"/>
          <w:u w:val="single"/>
        </w:rPr>
        <w:t>.</w:t>
      </w:r>
    </w:p>
    <w:p w:rsidR="007F5E62" w:rsidRPr="007F5E62" w:rsidRDefault="007F5E62" w:rsidP="007F5E62">
      <w:pPr>
        <w:jc w:val="center"/>
        <w:rPr>
          <w:b/>
          <w:bCs/>
          <w:color w:val="FF0000"/>
          <w:sz w:val="20"/>
          <w:szCs w:val="20"/>
        </w:rPr>
      </w:pPr>
      <w:r w:rsidRPr="007F5E62">
        <w:rPr>
          <w:b/>
          <w:bCs/>
          <w:color w:val="FF0000"/>
          <w:sz w:val="20"/>
          <w:szCs w:val="20"/>
        </w:rPr>
        <w:t>Drop off in the church office or mail to:</w:t>
      </w:r>
    </w:p>
    <w:p w:rsidR="007F5E62" w:rsidRPr="007F5E62" w:rsidRDefault="007F5E62" w:rsidP="00077420">
      <w:pPr>
        <w:rPr>
          <w:b/>
          <w:bCs/>
          <w:color w:val="FF0000"/>
          <w:sz w:val="20"/>
          <w:szCs w:val="20"/>
        </w:rPr>
      </w:pPr>
      <w:r w:rsidRPr="007F5E62">
        <w:rPr>
          <w:b/>
          <w:bCs/>
          <w:color w:val="FF0000"/>
          <w:sz w:val="20"/>
          <w:szCs w:val="20"/>
        </w:rPr>
        <w:t xml:space="preserve">                              </w:t>
      </w:r>
      <w:proofErr w:type="gramStart"/>
      <w:r w:rsidRPr="007F5E62">
        <w:rPr>
          <w:b/>
          <w:bCs/>
          <w:color w:val="FF0000"/>
          <w:sz w:val="20"/>
          <w:szCs w:val="20"/>
        </w:rPr>
        <w:t>UWF Scholarship, Asbury Church, 220 West Horatio Avenue, Maitland, FL 32751.</w:t>
      </w:r>
      <w:proofErr w:type="gramEnd"/>
    </w:p>
    <w:p w:rsidR="00077420" w:rsidRDefault="00077420" w:rsidP="00077420">
      <w:pPr>
        <w:rPr>
          <w:b/>
          <w:bCs/>
          <w:sz w:val="23"/>
          <w:szCs w:val="23"/>
        </w:rPr>
      </w:pPr>
    </w:p>
    <w:p w:rsidR="00077420" w:rsidRDefault="00077420" w:rsidP="00077420"/>
    <w:sectPr w:rsidR="00077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20"/>
    <w:rsid w:val="00077420"/>
    <w:rsid w:val="00522F0B"/>
    <w:rsid w:val="007E6BAA"/>
    <w:rsid w:val="007F5E62"/>
    <w:rsid w:val="00E3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74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74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Cyndi Johnson</dc:creator>
  <cp:lastModifiedBy>Cyndi Johnson</cp:lastModifiedBy>
  <cp:revision>2</cp:revision>
  <cp:lastPrinted>2023-03-06T15:35:00Z</cp:lastPrinted>
  <dcterms:created xsi:type="dcterms:W3CDTF">2024-04-09T17:34:00Z</dcterms:created>
  <dcterms:modified xsi:type="dcterms:W3CDTF">2024-04-09T17:34:00Z</dcterms:modified>
</cp:coreProperties>
</file>